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34F6" w14:textId="436D8FAA" w:rsidR="009C63E9" w:rsidRPr="003B2343" w:rsidRDefault="0006411C" w:rsidP="005E768E">
      <w:pPr>
        <w:pStyle w:val="Heading1"/>
        <w:spacing w:before="72"/>
        <w:ind w:left="0" w:right="17"/>
        <w:rPr>
          <w:rFonts w:ascii="Arial" w:hAnsi="Arial" w:cs="Arial"/>
          <w:spacing w:val="-3"/>
          <w:sz w:val="28"/>
        </w:rPr>
      </w:pPr>
      <w:r w:rsidRPr="003B2343">
        <w:rPr>
          <w:rFonts w:ascii="Arial" w:hAnsi="Arial" w:cs="Arial"/>
          <w:sz w:val="28"/>
        </w:rPr>
        <w:t>Ümumtəhsil</w:t>
      </w:r>
      <w:r w:rsidRPr="003B2343">
        <w:rPr>
          <w:rFonts w:ascii="Arial" w:hAnsi="Arial" w:cs="Arial"/>
          <w:spacing w:val="-3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məktəblərinin</w:t>
      </w:r>
      <w:r w:rsidRPr="003B2343">
        <w:rPr>
          <w:rFonts w:ascii="Arial" w:hAnsi="Arial" w:cs="Arial"/>
          <w:spacing w:val="-3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1-ci</w:t>
      </w:r>
      <w:r w:rsidRPr="003B2343">
        <w:rPr>
          <w:rFonts w:ascii="Arial" w:hAnsi="Arial" w:cs="Arial"/>
          <w:spacing w:val="-3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sinfi</w:t>
      </w:r>
      <w:r w:rsidRPr="003B2343">
        <w:rPr>
          <w:rFonts w:ascii="Arial" w:hAnsi="Arial" w:cs="Arial"/>
          <w:spacing w:val="-2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üçün</w:t>
      </w:r>
      <w:r w:rsidR="005E768E" w:rsidRPr="003B2343">
        <w:rPr>
          <w:rFonts w:ascii="Arial" w:hAnsi="Arial" w:cs="Arial"/>
          <w:spacing w:val="-3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İnformatika</w:t>
      </w:r>
      <w:r w:rsidRPr="003B2343">
        <w:rPr>
          <w:rFonts w:ascii="Arial" w:hAnsi="Arial" w:cs="Arial"/>
          <w:spacing w:val="-3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fənni</w:t>
      </w:r>
      <w:r w:rsidRPr="003B2343">
        <w:rPr>
          <w:rFonts w:ascii="Arial" w:hAnsi="Arial" w:cs="Arial"/>
          <w:spacing w:val="-4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üzrə</w:t>
      </w:r>
      <w:r w:rsidRPr="003B2343">
        <w:rPr>
          <w:rFonts w:ascii="Arial" w:hAnsi="Arial" w:cs="Arial"/>
          <w:spacing w:val="-4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illik</w:t>
      </w:r>
      <w:r w:rsidRPr="003B2343">
        <w:rPr>
          <w:rFonts w:ascii="Arial" w:hAnsi="Arial" w:cs="Arial"/>
          <w:spacing w:val="-4"/>
          <w:sz w:val="28"/>
        </w:rPr>
        <w:t xml:space="preserve"> </w:t>
      </w:r>
      <w:r w:rsidRPr="003B2343">
        <w:rPr>
          <w:rFonts w:ascii="Arial" w:hAnsi="Arial" w:cs="Arial"/>
          <w:sz w:val="28"/>
        </w:rPr>
        <w:t>planlaşdırma</w:t>
      </w:r>
    </w:p>
    <w:p w14:paraId="21B874D8" w14:textId="19B2AE49" w:rsidR="009C63E9" w:rsidRPr="003B2343" w:rsidRDefault="009478A3" w:rsidP="005E768E">
      <w:pPr>
        <w:spacing w:before="38"/>
        <w:ind w:right="395"/>
        <w:jc w:val="center"/>
        <w:rPr>
          <w:rFonts w:ascii="Arial" w:hAnsi="Arial" w:cs="Arial"/>
          <w:sz w:val="28"/>
          <w:szCs w:val="24"/>
        </w:rPr>
      </w:pPr>
      <w:r w:rsidRPr="003B2343">
        <w:rPr>
          <w:rFonts w:ascii="Arial" w:hAnsi="Arial" w:cs="Arial"/>
          <w:b/>
          <w:sz w:val="28"/>
          <w:szCs w:val="24"/>
        </w:rPr>
        <w:t>(</w:t>
      </w:r>
      <w:r w:rsidR="0006411C" w:rsidRPr="003B2343">
        <w:rPr>
          <w:rFonts w:ascii="Arial" w:hAnsi="Arial" w:cs="Arial"/>
          <w:b/>
          <w:color w:val="FF0000"/>
          <w:sz w:val="28"/>
          <w:szCs w:val="24"/>
        </w:rPr>
        <w:t>nümunə</w:t>
      </w:r>
      <w:r w:rsidRPr="003B2343">
        <w:rPr>
          <w:rFonts w:ascii="Arial" w:hAnsi="Arial" w:cs="Arial"/>
          <w:b/>
          <w:sz w:val="28"/>
          <w:szCs w:val="24"/>
        </w:rPr>
        <w:t>)</w:t>
      </w: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350"/>
        <w:gridCol w:w="10707"/>
      </w:tblGrid>
      <w:tr w:rsidR="00492C34" w:rsidRPr="003B2343" w14:paraId="6313C277" w14:textId="77777777" w:rsidTr="003B2343">
        <w:trPr>
          <w:trHeight w:val="474"/>
        </w:trPr>
        <w:tc>
          <w:tcPr>
            <w:tcW w:w="11057" w:type="dxa"/>
            <w:gridSpan w:val="2"/>
            <w:vAlign w:val="center"/>
          </w:tcPr>
          <w:p w14:paraId="3C675424" w14:textId="77777777" w:rsidR="00492C34" w:rsidRPr="003B2343" w:rsidRDefault="00492C34" w:rsidP="003B2343">
            <w:pPr>
              <w:jc w:val="center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 w:val="28"/>
                <w:szCs w:val="24"/>
              </w:rPr>
              <w:t>I sinfin sonunda şagirdin əldə etməli olduğu bilik və bacarıqlar</w:t>
            </w:r>
          </w:p>
        </w:tc>
      </w:tr>
      <w:tr w:rsidR="00492C34" w:rsidRPr="003B2343" w14:paraId="29FDF157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081843D3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0721" w:type="dxa"/>
            <w:vAlign w:val="center"/>
          </w:tcPr>
          <w:p w14:paraId="4DBEC0F9" w14:textId="2B6394AA" w:rsidR="00492C34" w:rsidRPr="003B2343" w:rsidRDefault="00492C34" w:rsidP="009478A3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informasiyalar, informasiyaların təsvir formaları, informasiya</w:t>
            </w:r>
            <w:r w:rsidR="009478A3" w:rsidRPr="003B2343">
              <w:rPr>
                <w:rFonts w:ascii="Arial" w:hAnsi="Arial" w:cs="Arial"/>
                <w:szCs w:val="24"/>
              </w:rPr>
              <w:t xml:space="preserve"> m</w:t>
            </w:r>
            <w:r w:rsidRPr="003B2343">
              <w:rPr>
                <w:rFonts w:ascii="Arial" w:hAnsi="Arial" w:cs="Arial"/>
                <w:szCs w:val="24"/>
              </w:rPr>
              <w:t>ənbələri haqqında təsəvvürə malik olduğunu nümayiş etdirir;</w:t>
            </w:r>
          </w:p>
        </w:tc>
      </w:tr>
      <w:tr w:rsidR="00492C34" w:rsidRPr="003B2343" w14:paraId="10743F6F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0E206B21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10721" w:type="dxa"/>
            <w:vAlign w:val="center"/>
          </w:tcPr>
          <w:p w14:paraId="69D7A224" w14:textId="32351CDD" w:rsidR="00492C34" w:rsidRPr="003B2343" w:rsidRDefault="00492C34" w:rsidP="009478A3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Oxşar obyektlər sırasından əşyaları əlamətlərinə görə tanıdığını</w:t>
            </w:r>
            <w:r w:rsidR="009478A3" w:rsidRPr="003B2343">
              <w:rPr>
                <w:rFonts w:ascii="Arial" w:hAnsi="Arial" w:cs="Arial"/>
                <w:szCs w:val="24"/>
              </w:rPr>
              <w:t xml:space="preserve"> n</w:t>
            </w:r>
            <w:r w:rsidRPr="003B2343">
              <w:rPr>
                <w:rFonts w:ascii="Arial" w:hAnsi="Arial" w:cs="Arial"/>
                <w:szCs w:val="24"/>
              </w:rPr>
              <w:t>ümayiş etdirir;</w:t>
            </w:r>
          </w:p>
        </w:tc>
      </w:tr>
      <w:tr w:rsidR="00492C34" w:rsidRPr="003B2343" w14:paraId="2EF39F38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56B23E92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10721" w:type="dxa"/>
            <w:vAlign w:val="center"/>
          </w:tcPr>
          <w:p w14:paraId="08D3586A" w14:textId="615C7F0B" w:rsidR="00492C34" w:rsidRPr="003B2343" w:rsidRDefault="00492C34" w:rsidP="00492C34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hadisələr, hərəkətlər ardıcıllığını anladığını nümayiş etdirir</w:t>
            </w:r>
          </w:p>
        </w:tc>
      </w:tr>
      <w:tr w:rsidR="00492C34" w:rsidRPr="003B2343" w14:paraId="454D1C73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532FF079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10721" w:type="dxa"/>
            <w:vAlign w:val="center"/>
          </w:tcPr>
          <w:p w14:paraId="551FF028" w14:textId="3482C381" w:rsidR="00492C34" w:rsidRPr="003B2343" w:rsidRDefault="00492C34" w:rsidP="00492C34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məntiqi mühakimələri anladığını nümayiş etdirir.</w:t>
            </w:r>
          </w:p>
        </w:tc>
      </w:tr>
      <w:tr w:rsidR="00492C34" w:rsidRPr="003B2343" w14:paraId="2D6993CC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3A495386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10721" w:type="dxa"/>
            <w:vAlign w:val="center"/>
          </w:tcPr>
          <w:p w14:paraId="2A161D2A" w14:textId="77777777" w:rsidR="00492C34" w:rsidRPr="003B2343" w:rsidRDefault="00492C34" w:rsidP="00492C34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 haqqında sadə biliklərə malik olduğunu nümayiş etdirir;</w:t>
            </w:r>
          </w:p>
        </w:tc>
      </w:tr>
      <w:tr w:rsidR="00492C34" w:rsidRPr="003B2343" w14:paraId="6E3A32EA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4657D426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10721" w:type="dxa"/>
            <w:vAlign w:val="center"/>
          </w:tcPr>
          <w:p w14:paraId="327283E2" w14:textId="77777777" w:rsidR="00492C34" w:rsidRPr="003B2343" w:rsidRDefault="00492C34" w:rsidP="00492C34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sadə əməliyyatları icra edir;</w:t>
            </w:r>
          </w:p>
        </w:tc>
      </w:tr>
      <w:tr w:rsidR="00492C34" w:rsidRPr="003B2343" w14:paraId="1622E27A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49C03597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10721" w:type="dxa"/>
            <w:vAlign w:val="center"/>
          </w:tcPr>
          <w:p w14:paraId="6DD4C1FC" w14:textId="77777777" w:rsidR="00492C34" w:rsidRPr="003B2343" w:rsidRDefault="00492C34" w:rsidP="00492C34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sadə şəkillər və fiqurlar çəkir;</w:t>
            </w:r>
          </w:p>
        </w:tc>
      </w:tr>
      <w:tr w:rsidR="00492C34" w:rsidRPr="003B2343" w14:paraId="6B19A7CB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53571499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10721" w:type="dxa"/>
            <w:vAlign w:val="center"/>
          </w:tcPr>
          <w:p w14:paraId="4EBE06DA" w14:textId="77777777" w:rsidR="00492C34" w:rsidRPr="003B2343" w:rsidRDefault="00492C34" w:rsidP="00492C34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sadə mətnlər yığır;</w:t>
            </w:r>
          </w:p>
        </w:tc>
      </w:tr>
      <w:tr w:rsidR="00492C34" w:rsidRPr="003B2343" w14:paraId="42B9E6B2" w14:textId="77777777" w:rsidTr="0044150A">
        <w:trPr>
          <w:trHeight w:val="474"/>
        </w:trPr>
        <w:tc>
          <w:tcPr>
            <w:tcW w:w="336" w:type="dxa"/>
            <w:vAlign w:val="center"/>
          </w:tcPr>
          <w:p w14:paraId="52470557" w14:textId="77777777" w:rsidR="00492C34" w:rsidRPr="003B2343" w:rsidRDefault="00492C34" w:rsidP="002839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10721" w:type="dxa"/>
            <w:vAlign w:val="center"/>
          </w:tcPr>
          <w:p w14:paraId="0F40C45D" w14:textId="2E2E264B" w:rsidR="00492C34" w:rsidRPr="003B2343" w:rsidRDefault="00492C34" w:rsidP="009478A3">
            <w:pPr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Cəmiyyətdə informasiya və informasiya vasitələrinin əhəmiyyətini</w:t>
            </w:r>
            <w:r w:rsidR="009478A3" w:rsidRPr="003B2343">
              <w:rPr>
                <w:rFonts w:ascii="Arial" w:hAnsi="Arial" w:cs="Arial"/>
                <w:szCs w:val="24"/>
              </w:rPr>
              <w:t xml:space="preserve"> a</w:t>
            </w:r>
            <w:r w:rsidRPr="003B2343">
              <w:rPr>
                <w:rFonts w:ascii="Arial" w:hAnsi="Arial" w:cs="Arial"/>
                <w:szCs w:val="24"/>
              </w:rPr>
              <w:t>nladığını nümayiş etdirir</w:t>
            </w:r>
          </w:p>
        </w:tc>
      </w:tr>
    </w:tbl>
    <w:p w14:paraId="14513CF5" w14:textId="19F3C674" w:rsidR="009C63E9" w:rsidRPr="003B2343" w:rsidRDefault="009C63E9">
      <w:pPr>
        <w:spacing w:before="10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107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709"/>
        <w:gridCol w:w="1277"/>
        <w:gridCol w:w="2409"/>
      </w:tblGrid>
      <w:tr w:rsidR="009C63E9" w:rsidRPr="003B2343" w14:paraId="74AD4848" w14:textId="77777777" w:rsidTr="005E768E">
        <w:trPr>
          <w:trHeight w:val="635"/>
        </w:trPr>
        <w:tc>
          <w:tcPr>
            <w:tcW w:w="567" w:type="dxa"/>
            <w:vAlign w:val="center"/>
          </w:tcPr>
          <w:p w14:paraId="06F92F49" w14:textId="77777777" w:rsidR="009C63E9" w:rsidRPr="003B2343" w:rsidRDefault="0006411C" w:rsidP="0018071D">
            <w:pPr>
              <w:pStyle w:val="TableParagraph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14:paraId="2097B2A7" w14:textId="77777777" w:rsidR="009C63E9" w:rsidRPr="003B2343" w:rsidRDefault="0006411C" w:rsidP="0018071D">
            <w:pPr>
              <w:pStyle w:val="TableParagraph"/>
              <w:spacing w:line="275" w:lineRule="exact"/>
              <w:ind w:left="164" w:righ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Məzmun</w:t>
            </w:r>
          </w:p>
          <w:p w14:paraId="76AD6DCE" w14:textId="77777777" w:rsidR="009C63E9" w:rsidRPr="003B2343" w:rsidRDefault="0006411C" w:rsidP="0018071D">
            <w:pPr>
              <w:pStyle w:val="TableParagraph"/>
              <w:ind w:left="166" w:righ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standartları</w:t>
            </w:r>
          </w:p>
        </w:tc>
        <w:tc>
          <w:tcPr>
            <w:tcW w:w="4111" w:type="dxa"/>
            <w:vAlign w:val="center"/>
          </w:tcPr>
          <w:p w14:paraId="765A806D" w14:textId="380B2E1A" w:rsidR="009C63E9" w:rsidRPr="003B2343" w:rsidRDefault="0006411C" w:rsidP="0018071D">
            <w:pPr>
              <w:pStyle w:val="TableParagraph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709" w:type="dxa"/>
            <w:vAlign w:val="center"/>
          </w:tcPr>
          <w:p w14:paraId="08FDDAE6" w14:textId="77777777" w:rsidR="009C63E9" w:rsidRPr="003B2343" w:rsidRDefault="0006411C" w:rsidP="0018071D">
            <w:pPr>
              <w:pStyle w:val="TableParagraph"/>
              <w:ind w:left="97" w:right="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277" w:type="dxa"/>
            <w:vAlign w:val="center"/>
          </w:tcPr>
          <w:p w14:paraId="0DC3626E" w14:textId="77777777" w:rsidR="009C63E9" w:rsidRPr="003B2343" w:rsidRDefault="006C0572" w:rsidP="0018071D">
            <w:pPr>
              <w:pStyle w:val="TableParagraph"/>
              <w:ind w:left="63" w:right="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Tarix</w:t>
            </w:r>
          </w:p>
        </w:tc>
        <w:tc>
          <w:tcPr>
            <w:tcW w:w="2409" w:type="dxa"/>
            <w:vAlign w:val="center"/>
          </w:tcPr>
          <w:p w14:paraId="1BA3C445" w14:textId="77777777" w:rsidR="009C63E9" w:rsidRPr="003B2343" w:rsidRDefault="006C0572" w:rsidP="0018071D">
            <w:pPr>
              <w:pStyle w:val="TableParagraph"/>
              <w:ind w:lef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Qeyd</w:t>
            </w:r>
          </w:p>
        </w:tc>
      </w:tr>
      <w:tr w:rsidR="0044150A" w:rsidRPr="003B2343" w14:paraId="127BA927" w14:textId="77777777" w:rsidTr="005E768E">
        <w:trPr>
          <w:trHeight w:val="316"/>
        </w:trPr>
        <w:tc>
          <w:tcPr>
            <w:tcW w:w="10774" w:type="dxa"/>
            <w:gridSpan w:val="6"/>
            <w:vAlign w:val="center"/>
          </w:tcPr>
          <w:p w14:paraId="33BDC6AD" w14:textId="59AF8151" w:rsidR="0044150A" w:rsidRPr="003B2343" w:rsidRDefault="0044150A" w:rsidP="0044150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B234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BÖLMƏ.</w:t>
            </w:r>
            <w:r w:rsidRPr="003B234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ƏŞYALARIN</w:t>
            </w:r>
            <w:r w:rsidRPr="003B234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TƏSVİRİ</w:t>
            </w:r>
            <w:r w:rsidRPr="003B234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VƏ</w:t>
            </w:r>
            <w:r w:rsidRPr="003B234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MÜQAYİSƏSİ</w:t>
            </w:r>
          </w:p>
        </w:tc>
      </w:tr>
      <w:tr w:rsidR="0044150A" w:rsidRPr="003B2343" w14:paraId="6E44138F" w14:textId="77777777" w:rsidTr="005E768E">
        <w:trPr>
          <w:trHeight w:val="318"/>
        </w:trPr>
        <w:tc>
          <w:tcPr>
            <w:tcW w:w="10774" w:type="dxa"/>
            <w:gridSpan w:val="6"/>
            <w:vAlign w:val="center"/>
          </w:tcPr>
          <w:p w14:paraId="08E903D1" w14:textId="2BBCD07F" w:rsidR="0044150A" w:rsidRPr="003B2343" w:rsidRDefault="0044150A" w:rsidP="0044150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Əşyanin</w:t>
            </w:r>
            <w:r w:rsidRPr="003B234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əlamətləri</w:t>
            </w:r>
          </w:p>
        </w:tc>
      </w:tr>
      <w:tr w:rsidR="009C63E9" w:rsidRPr="003B2343" w14:paraId="71D6FFD1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44AF3C5A" w14:textId="059752BC" w:rsidR="009C63E9" w:rsidRPr="0018071D" w:rsidRDefault="0044150A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AB15A6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1.2.1., 1.2.2.</w:t>
            </w:r>
          </w:p>
        </w:tc>
        <w:tc>
          <w:tcPr>
            <w:tcW w:w="4111" w:type="dxa"/>
          </w:tcPr>
          <w:p w14:paraId="6B6A49AF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Əşyanın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rəngi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və forması</w:t>
            </w:r>
          </w:p>
        </w:tc>
        <w:tc>
          <w:tcPr>
            <w:tcW w:w="709" w:type="dxa"/>
          </w:tcPr>
          <w:p w14:paraId="6799AA3E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D250D7A" w14:textId="77777777" w:rsidR="009C63E9" w:rsidRPr="003B2343" w:rsidRDefault="009C63E9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82CBF2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7FEAE7F3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6020ED42" w14:textId="194DAB6C" w:rsidR="009C63E9" w:rsidRPr="0018071D" w:rsidRDefault="0044150A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A3AF263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1.2.1. 1.2.2.</w:t>
            </w:r>
          </w:p>
        </w:tc>
        <w:tc>
          <w:tcPr>
            <w:tcW w:w="4111" w:type="dxa"/>
          </w:tcPr>
          <w:p w14:paraId="7271B201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Əşyanın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hissələri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və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hərəkəti</w:t>
            </w:r>
          </w:p>
        </w:tc>
        <w:tc>
          <w:tcPr>
            <w:tcW w:w="709" w:type="dxa"/>
          </w:tcPr>
          <w:p w14:paraId="0EC6BBBD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91D005F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A43DFC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4AC6FB42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71D15BB2" w14:textId="53B61FC1" w:rsidR="009C63E9" w:rsidRPr="0018071D" w:rsidRDefault="0044150A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7B7B6C6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1.2.1., 1.2.2.</w:t>
            </w:r>
          </w:p>
        </w:tc>
        <w:tc>
          <w:tcPr>
            <w:tcW w:w="4111" w:type="dxa"/>
          </w:tcPr>
          <w:p w14:paraId="2DEB8E31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Əşyanın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təsviri</w:t>
            </w:r>
          </w:p>
        </w:tc>
        <w:tc>
          <w:tcPr>
            <w:tcW w:w="709" w:type="dxa"/>
          </w:tcPr>
          <w:p w14:paraId="40BAB37C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584730A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3E1C0D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50A" w:rsidRPr="003B2343" w14:paraId="492B5273" w14:textId="77777777" w:rsidTr="005E768E">
        <w:trPr>
          <w:trHeight w:val="316"/>
        </w:trPr>
        <w:tc>
          <w:tcPr>
            <w:tcW w:w="10774" w:type="dxa"/>
            <w:gridSpan w:val="6"/>
            <w:vAlign w:val="center"/>
          </w:tcPr>
          <w:p w14:paraId="54F153DE" w14:textId="3FE9E832" w:rsidR="0044150A" w:rsidRPr="0018071D" w:rsidRDefault="0044150A" w:rsidP="005E768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Əşyalar</w:t>
            </w:r>
            <w:r w:rsidRPr="0018071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8071D">
              <w:rPr>
                <w:rFonts w:ascii="Arial" w:hAnsi="Arial" w:cs="Arial"/>
                <w:b/>
                <w:sz w:val="24"/>
                <w:szCs w:val="24"/>
              </w:rPr>
              <w:t>arasinda</w:t>
            </w:r>
            <w:r w:rsidRPr="0018071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8071D">
              <w:rPr>
                <w:rFonts w:ascii="Arial" w:hAnsi="Arial" w:cs="Arial"/>
                <w:b/>
                <w:sz w:val="24"/>
                <w:szCs w:val="24"/>
              </w:rPr>
              <w:t>münasibətlər</w:t>
            </w:r>
          </w:p>
        </w:tc>
      </w:tr>
      <w:tr w:rsidR="009C63E9" w:rsidRPr="003B2343" w14:paraId="32064F5C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1E06E7B6" w14:textId="75BE8C0A" w:rsidR="009C63E9" w:rsidRPr="0018071D" w:rsidRDefault="005E768E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9F3F41B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4111" w:type="dxa"/>
          </w:tcPr>
          <w:p w14:paraId="6EE8721E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Əşyaların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müqayisəsi</w:t>
            </w:r>
          </w:p>
        </w:tc>
        <w:tc>
          <w:tcPr>
            <w:tcW w:w="709" w:type="dxa"/>
          </w:tcPr>
          <w:p w14:paraId="666EDF95" w14:textId="77777777" w:rsidR="009C63E9" w:rsidRPr="003B2343" w:rsidRDefault="0006411C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6844C8B" w14:textId="77777777" w:rsidR="009C63E9" w:rsidRPr="003B2343" w:rsidRDefault="009C63E9" w:rsidP="005E768E">
            <w:pPr>
              <w:pStyle w:val="TableParagraph"/>
              <w:spacing w:before="1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793C2C" w14:textId="77777777" w:rsidR="009C63E9" w:rsidRPr="003B2343" w:rsidRDefault="009C63E9" w:rsidP="005E768E">
            <w:pPr>
              <w:pStyle w:val="TableParagraph"/>
              <w:spacing w:before="1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325B6CB9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371F3B10" w14:textId="2A0F4343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429A8F5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4111" w:type="dxa"/>
          </w:tcPr>
          <w:p w14:paraId="0D43982C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Yuxarı,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aşağı,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sağ,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709" w:type="dxa"/>
          </w:tcPr>
          <w:p w14:paraId="7531894D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86D4D75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4125FE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8E" w:rsidRPr="003B2343" w14:paraId="3E581017" w14:textId="77777777" w:rsidTr="005E768E">
        <w:trPr>
          <w:trHeight w:val="318"/>
        </w:trPr>
        <w:tc>
          <w:tcPr>
            <w:tcW w:w="10774" w:type="dxa"/>
            <w:gridSpan w:val="6"/>
            <w:vAlign w:val="center"/>
          </w:tcPr>
          <w:p w14:paraId="2D194AD1" w14:textId="0A88F157" w:rsidR="005E768E" w:rsidRPr="003B2343" w:rsidRDefault="005E768E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3B234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BÖLMƏ.</w:t>
            </w:r>
            <w:r w:rsidRPr="003B234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HADİSƏLƏR</w:t>
            </w:r>
            <w:r w:rsidRPr="003B234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VƏ</w:t>
            </w:r>
            <w:r w:rsidRPr="003B234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HƏRƏKƏTLƏR</w:t>
            </w:r>
            <w:r w:rsidRPr="003B234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ARDICILLIĞI</w:t>
            </w:r>
          </w:p>
        </w:tc>
      </w:tr>
      <w:tr w:rsidR="005E768E" w:rsidRPr="003B2343" w14:paraId="3BBB7C27" w14:textId="77777777" w:rsidTr="005E768E">
        <w:trPr>
          <w:trHeight w:val="316"/>
        </w:trPr>
        <w:tc>
          <w:tcPr>
            <w:tcW w:w="10774" w:type="dxa"/>
            <w:gridSpan w:val="6"/>
            <w:vAlign w:val="center"/>
          </w:tcPr>
          <w:p w14:paraId="477056B7" w14:textId="3BF15691" w:rsidR="005E768E" w:rsidRPr="003B2343" w:rsidRDefault="005E768E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Hərəkətlər</w:t>
            </w:r>
            <w:r w:rsidRPr="003B234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ardicilliği</w:t>
            </w:r>
          </w:p>
        </w:tc>
      </w:tr>
      <w:tr w:rsidR="009C63E9" w:rsidRPr="003B2343" w14:paraId="75A29CAE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2296BD8F" w14:textId="1393F0FA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BF2E52E" w14:textId="77777777" w:rsidR="009C63E9" w:rsidRPr="003B2343" w:rsidRDefault="006C0572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4111" w:type="dxa"/>
          </w:tcPr>
          <w:p w14:paraId="004EBB1B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Əvvəl,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sonra</w:t>
            </w:r>
          </w:p>
        </w:tc>
        <w:tc>
          <w:tcPr>
            <w:tcW w:w="709" w:type="dxa"/>
          </w:tcPr>
          <w:p w14:paraId="676CA06C" w14:textId="77777777" w:rsidR="009C63E9" w:rsidRPr="003B2343" w:rsidRDefault="006C0572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D53301E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9D1CF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2" w:rsidRPr="003B2343" w14:paraId="24FC7602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7A61BF09" w14:textId="2D9059B3" w:rsidR="006C0572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2EAB7FB" w14:textId="77777777" w:rsidR="006C0572" w:rsidRPr="003B2343" w:rsidRDefault="006C0572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4111" w:type="dxa"/>
          </w:tcPr>
          <w:p w14:paraId="51A0C776" w14:textId="77777777" w:rsidR="006C0572" w:rsidRPr="003B2343" w:rsidRDefault="006C0572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Əvvəl,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sonra</w:t>
            </w:r>
          </w:p>
        </w:tc>
        <w:tc>
          <w:tcPr>
            <w:tcW w:w="709" w:type="dxa"/>
          </w:tcPr>
          <w:p w14:paraId="2010EB50" w14:textId="77777777" w:rsidR="006C0572" w:rsidRPr="003B2343" w:rsidRDefault="006C0572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4200FB0" w14:textId="77777777" w:rsidR="006C0572" w:rsidRPr="003B2343" w:rsidRDefault="006C0572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06B28C" w14:textId="77777777" w:rsidR="006C0572" w:rsidRPr="003B2343" w:rsidRDefault="006C0572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4F257402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0447F9B4" w14:textId="15CDE852" w:rsidR="009C63E9" w:rsidRPr="0018071D" w:rsidRDefault="005E768E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8433319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2.1.1., 2.1.2.</w:t>
            </w:r>
          </w:p>
        </w:tc>
        <w:tc>
          <w:tcPr>
            <w:tcW w:w="4111" w:type="dxa"/>
          </w:tcPr>
          <w:p w14:paraId="250C3594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Hadisələr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ardıcıllığı</w:t>
            </w:r>
          </w:p>
        </w:tc>
        <w:tc>
          <w:tcPr>
            <w:tcW w:w="709" w:type="dxa"/>
          </w:tcPr>
          <w:p w14:paraId="60702D08" w14:textId="77777777" w:rsidR="009C63E9" w:rsidRPr="003B2343" w:rsidRDefault="0006411C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A7C6392" w14:textId="77777777" w:rsidR="009C63E9" w:rsidRPr="003B2343" w:rsidRDefault="009C63E9" w:rsidP="005E768E">
            <w:pPr>
              <w:pStyle w:val="TableParagraph"/>
              <w:spacing w:before="1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04C5D0" w14:textId="77777777" w:rsidR="009C63E9" w:rsidRPr="003B2343" w:rsidRDefault="009C63E9" w:rsidP="005E768E">
            <w:pPr>
              <w:pStyle w:val="TableParagraph"/>
              <w:spacing w:before="1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10A0C3D1" w14:textId="77777777" w:rsidTr="005E768E">
        <w:trPr>
          <w:trHeight w:val="328"/>
        </w:trPr>
        <w:tc>
          <w:tcPr>
            <w:tcW w:w="567" w:type="dxa"/>
            <w:vAlign w:val="center"/>
          </w:tcPr>
          <w:p w14:paraId="6AE05A73" w14:textId="17563F6C" w:rsidR="009C63E9" w:rsidRPr="0018071D" w:rsidRDefault="005E768E" w:rsidP="005E768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07AD6B2" w14:textId="124667E3" w:rsidR="009C63E9" w:rsidRPr="003B2343" w:rsidRDefault="0006411C" w:rsidP="005E76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2.1.1., 2.1.2.,</w:t>
            </w:r>
          </w:p>
        </w:tc>
        <w:tc>
          <w:tcPr>
            <w:tcW w:w="4111" w:type="dxa"/>
          </w:tcPr>
          <w:p w14:paraId="238B2329" w14:textId="77777777" w:rsidR="009C63E9" w:rsidRPr="003B2343" w:rsidRDefault="0006411C" w:rsidP="005E76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Hərəkətlər</w:t>
            </w:r>
            <w:r w:rsidRPr="003B23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ardıcıllığı</w:t>
            </w:r>
          </w:p>
        </w:tc>
        <w:tc>
          <w:tcPr>
            <w:tcW w:w="709" w:type="dxa"/>
          </w:tcPr>
          <w:p w14:paraId="2BD0B416" w14:textId="77777777" w:rsidR="009C63E9" w:rsidRPr="003B2343" w:rsidRDefault="0006411C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09981D1" w14:textId="77777777" w:rsidR="009C63E9" w:rsidRPr="003B2343" w:rsidRDefault="009C63E9" w:rsidP="005E768E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15EFE4" w14:textId="77777777" w:rsidR="009C63E9" w:rsidRPr="003B2343" w:rsidRDefault="009C63E9" w:rsidP="005E768E">
            <w:pPr>
              <w:pStyle w:val="TableParagraph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5EC4E0D1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0284DA92" w14:textId="41FBDFCB" w:rsidR="009C63E9" w:rsidRPr="0018071D" w:rsidRDefault="005E768E" w:rsidP="005E768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DC1C042" w14:textId="76ADE279" w:rsidR="009C63E9" w:rsidRPr="003B2343" w:rsidRDefault="005E768E" w:rsidP="005E76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4CF9826D" w14:textId="77777777" w:rsidR="009C63E9" w:rsidRPr="003B2343" w:rsidRDefault="0006411C" w:rsidP="005E768E">
            <w:pPr>
              <w:pStyle w:val="TableParagraph"/>
              <w:spacing w:before="1"/>
              <w:ind w:right="1852"/>
              <w:rPr>
                <w:rFonts w:ascii="Arial" w:hAnsi="Arial" w:cs="Arial"/>
                <w:b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MƏNTİQ</w:t>
            </w:r>
          </w:p>
        </w:tc>
        <w:tc>
          <w:tcPr>
            <w:tcW w:w="709" w:type="dxa"/>
          </w:tcPr>
          <w:p w14:paraId="1B0D6B9D" w14:textId="77777777" w:rsidR="009C63E9" w:rsidRPr="003B2343" w:rsidRDefault="009C63E9" w:rsidP="005E76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CE61B9B" w14:textId="77777777" w:rsidR="009C63E9" w:rsidRPr="003B2343" w:rsidRDefault="009C63E9" w:rsidP="005E76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BE04A4" w14:textId="77777777" w:rsidR="009C63E9" w:rsidRPr="003B2343" w:rsidRDefault="009C63E9" w:rsidP="005E76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61AF088A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41F19894" w14:textId="404A8897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C7739C2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4111" w:type="dxa"/>
          </w:tcPr>
          <w:p w14:paraId="34EFB912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Əks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əlamətlər</w:t>
            </w:r>
          </w:p>
        </w:tc>
        <w:tc>
          <w:tcPr>
            <w:tcW w:w="709" w:type="dxa"/>
          </w:tcPr>
          <w:p w14:paraId="6B9BA919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DB321D0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24FA9B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0A93548A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12E77645" w14:textId="34B770F7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4B0EA44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2.2.1., 2.2.3.</w:t>
            </w:r>
          </w:p>
        </w:tc>
        <w:tc>
          <w:tcPr>
            <w:tcW w:w="4111" w:type="dxa"/>
          </w:tcPr>
          <w:p w14:paraId="22180B32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Doğru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və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yalan</w:t>
            </w:r>
          </w:p>
        </w:tc>
        <w:tc>
          <w:tcPr>
            <w:tcW w:w="709" w:type="dxa"/>
          </w:tcPr>
          <w:p w14:paraId="0F724480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DBA92FB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A56EAA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8E" w:rsidRPr="003B2343" w14:paraId="248AC77C" w14:textId="77777777" w:rsidTr="005E768E">
        <w:trPr>
          <w:trHeight w:val="316"/>
        </w:trPr>
        <w:tc>
          <w:tcPr>
            <w:tcW w:w="10774" w:type="dxa"/>
            <w:gridSpan w:val="6"/>
            <w:vAlign w:val="center"/>
          </w:tcPr>
          <w:p w14:paraId="532DF131" w14:textId="15378838" w:rsidR="005E768E" w:rsidRPr="003B2343" w:rsidRDefault="005E768E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3B234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BÖLMƏ.</w:t>
            </w:r>
            <w:r w:rsidRPr="003B234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İNFORMASİYA</w:t>
            </w:r>
          </w:p>
        </w:tc>
      </w:tr>
      <w:tr w:rsidR="005E768E" w:rsidRPr="003B2343" w14:paraId="5CF41400" w14:textId="77777777" w:rsidTr="005E768E">
        <w:trPr>
          <w:trHeight w:val="316"/>
        </w:trPr>
        <w:tc>
          <w:tcPr>
            <w:tcW w:w="10774" w:type="dxa"/>
            <w:gridSpan w:val="6"/>
            <w:vAlign w:val="center"/>
          </w:tcPr>
          <w:p w14:paraId="482C0CCE" w14:textId="14C8A10A" w:rsidR="005E768E" w:rsidRPr="003B2343" w:rsidRDefault="005E768E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İnformasiya</w:t>
            </w:r>
            <w:r w:rsidRPr="003B234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nədir</w:t>
            </w:r>
          </w:p>
        </w:tc>
      </w:tr>
      <w:tr w:rsidR="009C63E9" w:rsidRPr="003B2343" w14:paraId="37967E7E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1AB023B0" w14:textId="6D0EBD7C" w:rsidR="009C63E9" w:rsidRPr="0018071D" w:rsidRDefault="005E768E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14:paraId="7255C8B0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1.1.1., 4.1.2.</w:t>
            </w:r>
          </w:p>
        </w:tc>
        <w:tc>
          <w:tcPr>
            <w:tcW w:w="4111" w:type="dxa"/>
          </w:tcPr>
          <w:p w14:paraId="6000F927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nədir</w:t>
            </w:r>
          </w:p>
        </w:tc>
        <w:tc>
          <w:tcPr>
            <w:tcW w:w="709" w:type="dxa"/>
          </w:tcPr>
          <w:p w14:paraId="206338B1" w14:textId="77777777" w:rsidR="009C63E9" w:rsidRPr="003B2343" w:rsidRDefault="0006411C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982AAE1" w14:textId="77777777" w:rsidR="009C63E9" w:rsidRPr="003B2343" w:rsidRDefault="009C63E9" w:rsidP="005E768E">
            <w:pPr>
              <w:pStyle w:val="TableParagraph"/>
              <w:spacing w:before="1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E245A4" w14:textId="77777777" w:rsidR="009C63E9" w:rsidRPr="003B2343" w:rsidRDefault="009C63E9" w:rsidP="005E768E">
            <w:pPr>
              <w:pStyle w:val="TableParagraph"/>
              <w:spacing w:before="1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01278E50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237F806A" w14:textId="2AFF8C9E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D6E37C6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1.1.2., 4.1.2.</w:t>
            </w:r>
          </w:p>
        </w:tc>
        <w:tc>
          <w:tcPr>
            <w:tcW w:w="4111" w:type="dxa"/>
          </w:tcPr>
          <w:p w14:paraId="385E9BE5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İnformasiyanı</w:t>
            </w:r>
            <w:r w:rsidRPr="003B2343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necə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təqdim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etmək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olar</w:t>
            </w:r>
          </w:p>
        </w:tc>
        <w:tc>
          <w:tcPr>
            <w:tcW w:w="709" w:type="dxa"/>
          </w:tcPr>
          <w:p w14:paraId="208F6880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8A8B4D7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2E7ABE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8E" w:rsidRPr="003B2343" w14:paraId="36490BF4" w14:textId="77777777" w:rsidTr="00815C35">
        <w:trPr>
          <w:trHeight w:val="318"/>
        </w:trPr>
        <w:tc>
          <w:tcPr>
            <w:tcW w:w="10774" w:type="dxa"/>
            <w:gridSpan w:val="6"/>
            <w:vAlign w:val="center"/>
          </w:tcPr>
          <w:p w14:paraId="02ACB283" w14:textId="2DEDDC92" w:rsidR="005E768E" w:rsidRPr="0018071D" w:rsidRDefault="005E768E" w:rsidP="005E768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İnformasiyadan</w:t>
            </w:r>
            <w:r w:rsidRPr="0018071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8071D">
              <w:rPr>
                <w:rFonts w:ascii="Arial" w:hAnsi="Arial" w:cs="Arial"/>
                <w:b/>
                <w:sz w:val="24"/>
                <w:szCs w:val="24"/>
              </w:rPr>
              <w:t>istifadə</w:t>
            </w:r>
          </w:p>
        </w:tc>
      </w:tr>
      <w:tr w:rsidR="009C63E9" w:rsidRPr="003B2343" w14:paraId="574DC3DA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2B5C6A9C" w14:textId="406F3A7C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3729A6C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4111" w:type="dxa"/>
          </w:tcPr>
          <w:p w14:paraId="2E9ADA1B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İnformasiyanı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haradan alırıq</w:t>
            </w:r>
          </w:p>
        </w:tc>
        <w:tc>
          <w:tcPr>
            <w:tcW w:w="709" w:type="dxa"/>
          </w:tcPr>
          <w:p w14:paraId="05AE127B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207B5E7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DA21C0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6D6B64D7" w14:textId="77777777" w:rsidTr="005E768E">
        <w:trPr>
          <w:trHeight w:val="242"/>
        </w:trPr>
        <w:tc>
          <w:tcPr>
            <w:tcW w:w="567" w:type="dxa"/>
            <w:vAlign w:val="center"/>
          </w:tcPr>
          <w:p w14:paraId="5D5F71C3" w14:textId="1A8D3C38" w:rsidR="009C63E9" w:rsidRPr="0018071D" w:rsidRDefault="005E768E" w:rsidP="005E768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021693B" w14:textId="5235DAA6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1.1.3., 4.1.1.</w:t>
            </w:r>
          </w:p>
        </w:tc>
        <w:tc>
          <w:tcPr>
            <w:tcW w:w="4111" w:type="dxa"/>
          </w:tcPr>
          <w:p w14:paraId="2CCEEA94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necə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ötürülür</w:t>
            </w:r>
          </w:p>
        </w:tc>
        <w:tc>
          <w:tcPr>
            <w:tcW w:w="709" w:type="dxa"/>
          </w:tcPr>
          <w:p w14:paraId="190A0A0F" w14:textId="77777777" w:rsidR="009C63E9" w:rsidRPr="003B2343" w:rsidRDefault="0006411C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1309035" w14:textId="77777777" w:rsidR="009C63E9" w:rsidRPr="003B2343" w:rsidRDefault="009C63E9" w:rsidP="005E768E">
            <w:pPr>
              <w:pStyle w:val="TableParagraph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1901EB" w14:textId="77777777" w:rsidR="009C63E9" w:rsidRPr="003B2343" w:rsidRDefault="009C63E9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5D81B55A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4C088F74" w14:textId="75A65E80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F743F03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111" w:type="dxa"/>
          </w:tcPr>
          <w:p w14:paraId="29A2492E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İnformasiyadan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necə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istifadə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etmək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olar</w:t>
            </w:r>
          </w:p>
        </w:tc>
        <w:tc>
          <w:tcPr>
            <w:tcW w:w="709" w:type="dxa"/>
          </w:tcPr>
          <w:p w14:paraId="51DE438D" w14:textId="77777777" w:rsidR="009C63E9" w:rsidRPr="003B2343" w:rsidRDefault="006C0572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6D249E5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69AF94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51A3D6AC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54172FCF" w14:textId="1164B28F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8920A8B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3.2.5., 3.2.6.</w:t>
            </w:r>
          </w:p>
        </w:tc>
        <w:tc>
          <w:tcPr>
            <w:tcW w:w="4111" w:type="dxa"/>
          </w:tcPr>
          <w:p w14:paraId="35AB3104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Oyun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proqramlarında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9" w:type="dxa"/>
          </w:tcPr>
          <w:p w14:paraId="03843AFA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2D7381B" w14:textId="77777777" w:rsidR="009C63E9" w:rsidRPr="003B2343" w:rsidRDefault="009C63E9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00887" w14:textId="77777777" w:rsidR="009C63E9" w:rsidRPr="003B2343" w:rsidRDefault="009C63E9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5E61EAC8" w14:textId="77777777" w:rsidTr="0018071D">
        <w:trPr>
          <w:trHeight w:val="316"/>
        </w:trPr>
        <w:tc>
          <w:tcPr>
            <w:tcW w:w="10774" w:type="dxa"/>
            <w:gridSpan w:val="6"/>
            <w:shd w:val="clear" w:color="auto" w:fill="D6E3BC" w:themeFill="accent3" w:themeFillTint="66"/>
            <w:vAlign w:val="center"/>
          </w:tcPr>
          <w:p w14:paraId="694A31B5" w14:textId="7732CBC3" w:rsidR="0018071D" w:rsidRPr="003B2343" w:rsidRDefault="0018071D" w:rsidP="0018071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 yarımil</w:t>
            </w:r>
            <w:r w:rsidRPr="003B234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– 18 saat</w:t>
            </w:r>
          </w:p>
        </w:tc>
      </w:tr>
      <w:tr w:rsidR="005E768E" w:rsidRPr="003B2343" w14:paraId="6584F004" w14:textId="77777777" w:rsidTr="005E768E">
        <w:trPr>
          <w:trHeight w:val="316"/>
        </w:trPr>
        <w:tc>
          <w:tcPr>
            <w:tcW w:w="10774" w:type="dxa"/>
            <w:gridSpan w:val="6"/>
            <w:vAlign w:val="center"/>
          </w:tcPr>
          <w:p w14:paraId="19802E82" w14:textId="278A8E34" w:rsidR="005E768E" w:rsidRPr="003B2343" w:rsidRDefault="005E768E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3B234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BÖLMƏ.</w:t>
            </w:r>
            <w:r w:rsidRPr="003B234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KOMPÜTER</w:t>
            </w:r>
          </w:p>
        </w:tc>
      </w:tr>
      <w:tr w:rsidR="005E768E" w:rsidRPr="003B2343" w14:paraId="33367A5F" w14:textId="77777777" w:rsidTr="005E768E">
        <w:trPr>
          <w:trHeight w:val="318"/>
        </w:trPr>
        <w:tc>
          <w:tcPr>
            <w:tcW w:w="10774" w:type="dxa"/>
            <w:gridSpan w:val="6"/>
            <w:vAlign w:val="center"/>
          </w:tcPr>
          <w:p w14:paraId="06D1A1BD" w14:textId="14D896A0" w:rsidR="005E768E" w:rsidRPr="003B2343" w:rsidRDefault="005E768E" w:rsidP="005E768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Kompüterlə</w:t>
            </w:r>
            <w:r w:rsidRPr="003B234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tanişlıq</w:t>
            </w:r>
          </w:p>
        </w:tc>
      </w:tr>
      <w:tr w:rsidR="009C63E9" w:rsidRPr="003B2343" w14:paraId="3E36B446" w14:textId="77777777" w:rsidTr="005E768E">
        <w:trPr>
          <w:trHeight w:val="352"/>
        </w:trPr>
        <w:tc>
          <w:tcPr>
            <w:tcW w:w="567" w:type="dxa"/>
            <w:vAlign w:val="center"/>
          </w:tcPr>
          <w:p w14:paraId="4C015684" w14:textId="6AA1A502" w:rsidR="009C63E9" w:rsidRPr="0018071D" w:rsidRDefault="005E768E" w:rsidP="005E768E">
            <w:pPr>
              <w:pStyle w:val="TableParagraph"/>
              <w:spacing w:before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A60F525" w14:textId="77777777" w:rsidR="009C63E9" w:rsidRPr="003B2343" w:rsidRDefault="0006411C" w:rsidP="005E768E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4111" w:type="dxa"/>
          </w:tcPr>
          <w:p w14:paraId="24A97B90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nədir</w:t>
            </w:r>
          </w:p>
        </w:tc>
        <w:tc>
          <w:tcPr>
            <w:tcW w:w="709" w:type="dxa"/>
          </w:tcPr>
          <w:p w14:paraId="14F6051A" w14:textId="77777777" w:rsidR="009C63E9" w:rsidRPr="003B2343" w:rsidRDefault="0006411C" w:rsidP="005E768E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D2E7C5B" w14:textId="77777777" w:rsidR="009C63E9" w:rsidRPr="003B2343" w:rsidRDefault="009C63E9" w:rsidP="005E768E">
            <w:pPr>
              <w:pStyle w:val="TableParagraph"/>
              <w:spacing w:before="18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657498" w14:textId="77777777" w:rsidR="009C63E9" w:rsidRPr="003B2343" w:rsidRDefault="009C63E9" w:rsidP="005E768E">
            <w:pPr>
              <w:pStyle w:val="TableParagraph"/>
              <w:spacing w:before="18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1C06A9DD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53AEBF17" w14:textId="121FCF9C" w:rsidR="009C63E9" w:rsidRPr="0018071D" w:rsidRDefault="005E768E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1E5B124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4111" w:type="dxa"/>
          </w:tcPr>
          <w:p w14:paraId="13C99F7A" w14:textId="77777777" w:rsidR="009C63E9" w:rsidRPr="003B2343" w:rsidRDefault="0006411C" w:rsidP="005E768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Kompüterin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əsas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hissələri</w:t>
            </w:r>
          </w:p>
        </w:tc>
        <w:tc>
          <w:tcPr>
            <w:tcW w:w="709" w:type="dxa"/>
          </w:tcPr>
          <w:p w14:paraId="38F7C64A" w14:textId="77777777" w:rsidR="009C63E9" w:rsidRPr="003B2343" w:rsidRDefault="0006411C" w:rsidP="005E768E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47EDCDA" w14:textId="77777777" w:rsidR="009C63E9" w:rsidRPr="003B2343" w:rsidRDefault="009C63E9" w:rsidP="005E768E">
            <w:pPr>
              <w:pStyle w:val="TableParagraph"/>
              <w:spacing w:before="1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EB541C" w14:textId="77777777" w:rsidR="009C63E9" w:rsidRPr="003B2343" w:rsidRDefault="009C63E9" w:rsidP="005E768E">
            <w:pPr>
              <w:pStyle w:val="TableParagraph"/>
              <w:spacing w:before="1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518AF51F" w14:textId="77777777" w:rsidTr="005E768E">
        <w:trPr>
          <w:trHeight w:val="316"/>
        </w:trPr>
        <w:tc>
          <w:tcPr>
            <w:tcW w:w="567" w:type="dxa"/>
            <w:vAlign w:val="center"/>
          </w:tcPr>
          <w:p w14:paraId="46AF4825" w14:textId="7DE900D2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D6F8A82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4111" w:type="dxa"/>
          </w:tcPr>
          <w:p w14:paraId="4B21799D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Kompüterlə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necə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davranmalı</w:t>
            </w:r>
          </w:p>
        </w:tc>
        <w:tc>
          <w:tcPr>
            <w:tcW w:w="709" w:type="dxa"/>
          </w:tcPr>
          <w:p w14:paraId="5E435473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80BA681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FF7DD3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3E9" w:rsidRPr="003B2343" w14:paraId="2B8E2900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5AEA8E90" w14:textId="756CE711" w:rsidR="009C63E9" w:rsidRPr="0018071D" w:rsidRDefault="005E768E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36BFE28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3.2.1., 3.2.2.,</w:t>
            </w:r>
          </w:p>
        </w:tc>
        <w:tc>
          <w:tcPr>
            <w:tcW w:w="4111" w:type="dxa"/>
          </w:tcPr>
          <w:p w14:paraId="11022830" w14:textId="77777777" w:rsidR="009C63E9" w:rsidRPr="003B2343" w:rsidRDefault="0006411C" w:rsidP="005E768E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işləməyə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başlayırıq</w:t>
            </w:r>
          </w:p>
        </w:tc>
        <w:tc>
          <w:tcPr>
            <w:tcW w:w="709" w:type="dxa"/>
          </w:tcPr>
          <w:p w14:paraId="1ACC8365" w14:textId="77777777" w:rsidR="009C63E9" w:rsidRPr="003B2343" w:rsidRDefault="0006411C" w:rsidP="005E768E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2D977E2" w14:textId="77777777" w:rsidR="009C63E9" w:rsidRPr="003B2343" w:rsidRDefault="009C63E9" w:rsidP="005E768E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D8E9CC" w14:textId="77777777" w:rsidR="009C63E9" w:rsidRPr="003B2343" w:rsidRDefault="009C63E9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69747173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7EB3B6CD" w14:textId="2E3FB0E3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4F78C49E" w14:textId="1DC6BBBF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3.2.2., 3.2.5.</w:t>
            </w:r>
          </w:p>
        </w:tc>
        <w:tc>
          <w:tcPr>
            <w:tcW w:w="4111" w:type="dxa"/>
          </w:tcPr>
          <w:p w14:paraId="671BBBD6" w14:textId="6C1D3E30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İNFO-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KO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proqramında iş</w:t>
            </w:r>
          </w:p>
        </w:tc>
        <w:tc>
          <w:tcPr>
            <w:tcW w:w="709" w:type="dxa"/>
          </w:tcPr>
          <w:p w14:paraId="2E01E3CC" w14:textId="6A1A9071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98CE7E5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A90D6A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4306B34A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3E3C32FD" w14:textId="123B7815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267CDE2A" w14:textId="38E7B34B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3.2.2., 3.2.5.,</w:t>
            </w:r>
          </w:p>
        </w:tc>
        <w:tc>
          <w:tcPr>
            <w:tcW w:w="4111" w:type="dxa"/>
          </w:tcPr>
          <w:p w14:paraId="1F63CB53" w14:textId="2BD627D4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İNFO-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KO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proqramında iş</w:t>
            </w:r>
          </w:p>
        </w:tc>
        <w:tc>
          <w:tcPr>
            <w:tcW w:w="709" w:type="dxa"/>
          </w:tcPr>
          <w:p w14:paraId="527BEF5D" w14:textId="18241F43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79AB62C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BABB3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50A" w:rsidRPr="003B2343" w14:paraId="2ADA9C4E" w14:textId="77777777" w:rsidTr="005E768E">
        <w:trPr>
          <w:trHeight w:val="318"/>
        </w:trPr>
        <w:tc>
          <w:tcPr>
            <w:tcW w:w="10774" w:type="dxa"/>
            <w:gridSpan w:val="6"/>
            <w:vAlign w:val="center"/>
          </w:tcPr>
          <w:p w14:paraId="48F99BCB" w14:textId="16284C59" w:rsidR="0044150A" w:rsidRPr="003B2343" w:rsidRDefault="0044150A" w:rsidP="005E768E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Kompüterin</w:t>
            </w:r>
            <w:r w:rsidRPr="003B234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imkanları</w:t>
            </w:r>
          </w:p>
        </w:tc>
      </w:tr>
      <w:tr w:rsidR="0018071D" w:rsidRPr="003B2343" w14:paraId="3D341299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56073ACA" w14:textId="0DEF80D7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E673BEF" w14:textId="387895D7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3.2.2., 3.2.3.,</w:t>
            </w:r>
          </w:p>
        </w:tc>
        <w:tc>
          <w:tcPr>
            <w:tcW w:w="4111" w:type="dxa"/>
          </w:tcPr>
          <w:p w14:paraId="097336E4" w14:textId="05192CF4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şəkil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çəkirəm</w:t>
            </w:r>
          </w:p>
        </w:tc>
        <w:tc>
          <w:tcPr>
            <w:tcW w:w="709" w:type="dxa"/>
          </w:tcPr>
          <w:p w14:paraId="240D6E12" w14:textId="11FAA722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2446695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2024E5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680F6E60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6B5D41A9" w14:textId="6A2C6A6B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73ACDA57" w14:textId="31DE49EF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 xml:space="preserve"> 3.3.2., 3.3.3.</w:t>
            </w:r>
          </w:p>
        </w:tc>
        <w:tc>
          <w:tcPr>
            <w:tcW w:w="4111" w:type="dxa"/>
          </w:tcPr>
          <w:p w14:paraId="494135D0" w14:textId="37C71FA1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şəkil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çəkirəm</w:t>
            </w:r>
          </w:p>
        </w:tc>
        <w:tc>
          <w:tcPr>
            <w:tcW w:w="709" w:type="dxa"/>
          </w:tcPr>
          <w:p w14:paraId="65BA504A" w14:textId="57EA83B7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7A71E05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377851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1B48D14A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0B7FD4E6" w14:textId="7BC0A6DF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4217231E" w14:textId="6D153A1A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3.2.2., 3.2.6.,</w:t>
            </w:r>
          </w:p>
        </w:tc>
        <w:tc>
          <w:tcPr>
            <w:tcW w:w="4111" w:type="dxa"/>
          </w:tcPr>
          <w:p w14:paraId="0CAB0C25" w14:textId="6262F6BF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Fiqurların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çəkilməsi</w:t>
            </w:r>
          </w:p>
        </w:tc>
        <w:tc>
          <w:tcPr>
            <w:tcW w:w="709" w:type="dxa"/>
          </w:tcPr>
          <w:p w14:paraId="18FD9D8B" w14:textId="5ACBDE71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4919684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8288E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5E486D79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2656D198" w14:textId="1D1A4AF0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BB38357" w14:textId="09A0EE9B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3.3.4., 3.3.5.</w:t>
            </w:r>
          </w:p>
        </w:tc>
        <w:tc>
          <w:tcPr>
            <w:tcW w:w="4111" w:type="dxa"/>
          </w:tcPr>
          <w:p w14:paraId="60C2999D" w14:textId="7DEE7564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Fiqurların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çəkilməsi</w:t>
            </w:r>
          </w:p>
        </w:tc>
        <w:tc>
          <w:tcPr>
            <w:tcW w:w="709" w:type="dxa"/>
          </w:tcPr>
          <w:p w14:paraId="248C035D" w14:textId="5A218285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A69CCC5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16E12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3A2D7D15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618958D1" w14:textId="2F3631D5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6D2129D5" w14:textId="401A694D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3.2.1., 3.2.2.,</w:t>
            </w:r>
          </w:p>
        </w:tc>
        <w:tc>
          <w:tcPr>
            <w:tcW w:w="4111" w:type="dxa"/>
          </w:tcPr>
          <w:p w14:paraId="2C4EBD67" w14:textId="50467F12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3B23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yazıram</w:t>
            </w:r>
          </w:p>
        </w:tc>
        <w:tc>
          <w:tcPr>
            <w:tcW w:w="709" w:type="dxa"/>
          </w:tcPr>
          <w:p w14:paraId="63C4D6FB" w14:textId="5299109E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1784EBA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70EC7E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39585974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0FCE6E6A" w14:textId="50B1ABC3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D6E8337" w14:textId="3B85B60C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3.2.6., 3.4.1.</w:t>
            </w:r>
          </w:p>
        </w:tc>
        <w:tc>
          <w:tcPr>
            <w:tcW w:w="4111" w:type="dxa"/>
          </w:tcPr>
          <w:p w14:paraId="13ACC35A" w14:textId="13A5C267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3B23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yazıram</w:t>
            </w:r>
          </w:p>
        </w:tc>
        <w:tc>
          <w:tcPr>
            <w:tcW w:w="709" w:type="dxa"/>
          </w:tcPr>
          <w:p w14:paraId="65CF1C99" w14:textId="551F513E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5890FAB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2AF727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10CE9C98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23D96FA4" w14:textId="55CAFB82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679CB972" w14:textId="591FAD4D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3.4.2., 3.4.3.</w:t>
            </w:r>
          </w:p>
        </w:tc>
        <w:tc>
          <w:tcPr>
            <w:tcW w:w="4111" w:type="dxa"/>
          </w:tcPr>
          <w:p w14:paraId="02834693" w14:textId="2F48528B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Mətndə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səhvlərin</w:t>
            </w:r>
            <w:r w:rsidRPr="003B23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düzəldilməsi</w:t>
            </w:r>
          </w:p>
        </w:tc>
        <w:tc>
          <w:tcPr>
            <w:tcW w:w="709" w:type="dxa"/>
          </w:tcPr>
          <w:p w14:paraId="0137280F" w14:textId="2D7C9B2E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C0872D6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2A4CBC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1B94D96C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672AB4DB" w14:textId="416D5714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6C692799" w14:textId="049363BC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3.2.3., 3.2.4.</w:t>
            </w:r>
          </w:p>
        </w:tc>
        <w:tc>
          <w:tcPr>
            <w:tcW w:w="4111" w:type="dxa"/>
          </w:tcPr>
          <w:p w14:paraId="192103F5" w14:textId="2565D07B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hesablayıram</w:t>
            </w:r>
          </w:p>
        </w:tc>
        <w:tc>
          <w:tcPr>
            <w:tcW w:w="709" w:type="dxa"/>
          </w:tcPr>
          <w:p w14:paraId="22A18CB9" w14:textId="2059FD84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AA049F5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42110C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365F0082" w14:textId="77777777" w:rsidTr="005E768E">
        <w:trPr>
          <w:trHeight w:val="318"/>
        </w:trPr>
        <w:tc>
          <w:tcPr>
            <w:tcW w:w="567" w:type="dxa"/>
            <w:vAlign w:val="center"/>
          </w:tcPr>
          <w:p w14:paraId="24EA2E14" w14:textId="49AFF1E8" w:rsidR="0018071D" w:rsidRPr="0018071D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1D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46F68A9C" w14:textId="4DFBC677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3.2.5., 3.2.6.</w:t>
            </w:r>
          </w:p>
        </w:tc>
        <w:tc>
          <w:tcPr>
            <w:tcW w:w="4111" w:type="dxa"/>
          </w:tcPr>
          <w:p w14:paraId="7B30583D" w14:textId="4EF99D85" w:rsidR="0018071D" w:rsidRPr="003B2343" w:rsidRDefault="0018071D" w:rsidP="001807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İNFO-</w:t>
            </w:r>
            <w:r w:rsidRPr="003B23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KO</w:t>
            </w:r>
            <w:r w:rsidRPr="003B23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sz w:val="24"/>
                <w:szCs w:val="24"/>
              </w:rPr>
              <w:t>proqramında iş</w:t>
            </w:r>
          </w:p>
        </w:tc>
        <w:tc>
          <w:tcPr>
            <w:tcW w:w="709" w:type="dxa"/>
          </w:tcPr>
          <w:p w14:paraId="08B606A3" w14:textId="375F8792" w:rsidR="0018071D" w:rsidRPr="003B2343" w:rsidRDefault="0018071D" w:rsidP="0018071D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A295309" w14:textId="77777777" w:rsidR="0018071D" w:rsidRPr="003B2343" w:rsidRDefault="0018071D" w:rsidP="0018071D">
            <w:pPr>
              <w:pStyle w:val="TableParagraph"/>
              <w:spacing w:line="275" w:lineRule="exact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636679" w14:textId="7777777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1D" w:rsidRPr="003B2343" w14:paraId="72A40798" w14:textId="77777777" w:rsidTr="0018071D">
        <w:trPr>
          <w:trHeight w:val="318"/>
        </w:trPr>
        <w:tc>
          <w:tcPr>
            <w:tcW w:w="10774" w:type="dxa"/>
            <w:gridSpan w:val="6"/>
            <w:vAlign w:val="center"/>
          </w:tcPr>
          <w:p w14:paraId="377DDD6A" w14:textId="028949F7" w:rsidR="0018071D" w:rsidRPr="003B2343" w:rsidRDefault="0018071D" w:rsidP="0018071D">
            <w:pPr>
              <w:pStyle w:val="TableParagraph"/>
              <w:spacing w:line="275" w:lineRule="exact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343">
              <w:rPr>
                <w:rFonts w:ascii="Arial" w:hAnsi="Arial" w:cs="Arial"/>
                <w:b/>
                <w:sz w:val="24"/>
                <w:szCs w:val="24"/>
              </w:rPr>
              <w:t>II yarımil</w:t>
            </w:r>
            <w:r w:rsidRPr="003B234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2343">
              <w:rPr>
                <w:rFonts w:ascii="Arial" w:hAnsi="Arial" w:cs="Arial"/>
                <w:b/>
                <w:sz w:val="24"/>
                <w:szCs w:val="24"/>
              </w:rPr>
              <w:t>– 15 saat</w:t>
            </w:r>
          </w:p>
        </w:tc>
      </w:tr>
    </w:tbl>
    <w:p w14:paraId="07C7C270" w14:textId="3BA4BD7F" w:rsidR="003B2343" w:rsidRDefault="003B2343" w:rsidP="005E768E">
      <w:pPr>
        <w:rPr>
          <w:b/>
          <w:sz w:val="20"/>
        </w:rPr>
      </w:pPr>
    </w:p>
    <w:p w14:paraId="2FBE78F3" w14:textId="77777777" w:rsidR="003B2343" w:rsidRDefault="003B2343" w:rsidP="003B2343">
      <w:pPr>
        <w:jc w:val="both"/>
        <w:rPr>
          <w:lang w:val="az-Latn-AZ"/>
        </w:rPr>
      </w:pPr>
      <w:bookmarkStart w:id="0" w:name="_GoBack"/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17"/>
        <w:gridCol w:w="9956"/>
      </w:tblGrid>
      <w:tr w:rsidR="003B2343" w:rsidRPr="003B2343" w14:paraId="6DF9EAAA" w14:textId="77777777" w:rsidTr="003B234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3F3" w14:textId="77777777" w:rsidR="003B2343" w:rsidRDefault="003B2343" w:rsidP="003B234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3B2343" w14:paraId="1D5ED216" w14:textId="77777777" w:rsidTr="003B234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059" w14:textId="36803132" w:rsidR="003B2343" w:rsidRPr="003B2343" w:rsidRDefault="003B2343" w:rsidP="003B2343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İnformasiya və informasiya prosesləri</w:t>
            </w:r>
          </w:p>
        </w:tc>
      </w:tr>
      <w:tr w:rsidR="003B2343" w:rsidRPr="003B2343" w14:paraId="70631656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1F8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7FB" w14:textId="75144D92" w:rsidR="003B2343" w:rsidRPr="003B2343" w:rsidRDefault="003B2343" w:rsidP="003B2343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informasiyalar, informasiyaların təsvir formaları, informasiya mənbələri haqqında təsəvvürə malik olduğunu nümayiş  etdirir</w:t>
            </w:r>
          </w:p>
        </w:tc>
      </w:tr>
      <w:tr w:rsidR="003B2343" w:rsidRPr="003B2343" w14:paraId="43DC6F60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DD40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B68" w14:textId="43F4BA66" w:rsidR="003B2343" w:rsidRPr="003B2343" w:rsidRDefault="003B2343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Verilmiş sadə informasiyaları şərh edir</w:t>
            </w:r>
          </w:p>
        </w:tc>
      </w:tr>
      <w:tr w:rsidR="003B2343" w:rsidRPr="003B2343" w14:paraId="1AA69828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915C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E4E" w14:textId="599FCEAC" w:rsidR="003B2343" w:rsidRPr="003B2343" w:rsidRDefault="003B2343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informasiyaları təsvir formalarına görə fərqləndirir</w:t>
            </w:r>
          </w:p>
        </w:tc>
      </w:tr>
      <w:tr w:rsidR="003B2343" w:rsidRPr="003B2343" w14:paraId="65B4A033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41EE" w14:textId="3F162BDE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F77" w14:textId="3E0D0F4C" w:rsidR="003B2343" w:rsidRPr="003B2343" w:rsidRDefault="003B2343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İnformasiyadan istifadə üsullarını sadə formada izah edir</w:t>
            </w:r>
          </w:p>
        </w:tc>
      </w:tr>
      <w:tr w:rsidR="003B2343" w:rsidRPr="003B2343" w14:paraId="371FEFEB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3AD" w14:textId="2A0D952A" w:rsid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FC7" w14:textId="5D36E802" w:rsidR="003B2343" w:rsidRPr="003B2343" w:rsidRDefault="003B2343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Müxtəlif informasiya mənbələrinə aid nümunələr göstərir</w:t>
            </w:r>
          </w:p>
        </w:tc>
      </w:tr>
      <w:tr w:rsidR="003B2343" w:rsidRPr="003B2343" w14:paraId="500C255D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E6A4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639" w14:textId="5F411B37" w:rsidR="003B2343" w:rsidRPr="003B2343" w:rsidRDefault="003B2343" w:rsidP="0018071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Oxşar obyektlər sırasından əşyaları əlamətlərinə görə tanıdığını nümayiş etdirir</w:t>
            </w:r>
          </w:p>
        </w:tc>
      </w:tr>
      <w:tr w:rsidR="003B2343" w:rsidRPr="003B2343" w14:paraId="5B8B4E37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4483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CB9" w14:textId="738C58A4" w:rsidR="003B2343" w:rsidRPr="003B2343" w:rsidRDefault="0018071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Verilmiş informasiya əlamətlərinə görə əşyaları fərqləndirir</w:t>
            </w:r>
          </w:p>
        </w:tc>
      </w:tr>
      <w:tr w:rsidR="003B2343" w:rsidRPr="003B2343" w14:paraId="0F8CDB30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7B3C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6BD1" w14:textId="504489C5" w:rsidR="003B2343" w:rsidRPr="003B2343" w:rsidRDefault="0018071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Verilmiş əşyanın əlamətlərini  şərh edir</w:t>
            </w:r>
          </w:p>
        </w:tc>
      </w:tr>
      <w:tr w:rsidR="003B2343" w:rsidRPr="003B2343" w14:paraId="37BFCFE5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500" w14:textId="194A7E8F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lastRenderedPageBreak/>
              <w:t>1.</w:t>
            </w:r>
            <w:r w:rsidR="0018071D">
              <w:rPr>
                <w:rFonts w:ascii="Arial" w:hAnsi="Arial" w:cs="Arial"/>
                <w:b/>
                <w:bCs/>
                <w:szCs w:val="24"/>
              </w:rPr>
              <w:t>2.</w:t>
            </w:r>
            <w:r w:rsidRPr="003B2343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A91" w14:textId="67E97EB5" w:rsidR="003B2343" w:rsidRPr="003B2343" w:rsidRDefault="0018071D" w:rsidP="0018071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İki və daha çox əşya arasında münasibətləri (oxşar, fərqli, az, çox, ağır, yüngül, böyük, kiçik, uzun, qısa, qarşıda, arxada, yuxarıda, aşağıda, sağda, solda, ortada) müəyyən edir</w:t>
            </w:r>
          </w:p>
        </w:tc>
      </w:tr>
      <w:tr w:rsidR="003B2343" w:rsidRPr="003B2343" w14:paraId="1DAF6B52" w14:textId="77777777" w:rsidTr="003B234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B891" w14:textId="073B69CB" w:rsidR="003B2343" w:rsidRPr="003B2343" w:rsidRDefault="003B2343" w:rsidP="003B2343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Formallaşdırma, modelləşdirmə, alqoritmləşdirmə və proqramlaşdırma</w:t>
            </w:r>
          </w:p>
        </w:tc>
      </w:tr>
      <w:tr w:rsidR="003B2343" w:rsidRPr="003B2343" w14:paraId="63687702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7B1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643" w14:textId="0B6548B0" w:rsidR="003B2343" w:rsidRPr="003B2343" w:rsidRDefault="003B2343" w:rsidP="006F3A8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hadisələr, hərəkətlər ardıcıllığını anladığını nümayiş etdirir</w:t>
            </w:r>
          </w:p>
        </w:tc>
      </w:tr>
      <w:tr w:rsidR="003B2343" w:rsidRPr="003B2343" w14:paraId="7CB42EDD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6C6E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698" w14:textId="0DE37D4F" w:rsidR="003B2343" w:rsidRPr="003B2343" w:rsidRDefault="006F3A8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Hadisələr, hərəkətlər ardıcıllığına aid nümunələr göstərir</w:t>
            </w:r>
          </w:p>
        </w:tc>
      </w:tr>
      <w:tr w:rsidR="003B2343" w:rsidRPr="003B2343" w14:paraId="033B898D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D8D6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9A9" w14:textId="33762600" w:rsidR="003B2343" w:rsidRPr="003B2343" w:rsidRDefault="006F3A8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hərəkəti, hadisəni ardıcıllıq baxımından hissələrə ayırır</w:t>
            </w:r>
          </w:p>
        </w:tc>
      </w:tr>
      <w:tr w:rsidR="006F3A8D" w:rsidRPr="003B2343" w14:paraId="2ABA0357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819" w14:textId="2A2011AC" w:rsidR="006F3A8D" w:rsidRPr="003B2343" w:rsidRDefault="006F3A8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B04B" w14:textId="011FB05D" w:rsidR="006F3A8D" w:rsidRPr="003B2343" w:rsidRDefault="006F3A8D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hərəkətlər ardıcıllığını nümunələr əsasında izah edir</w:t>
            </w:r>
          </w:p>
        </w:tc>
      </w:tr>
      <w:tr w:rsidR="003B2343" w:rsidRPr="003B2343" w14:paraId="1FC5D393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553" w14:textId="2B5E0316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B620" w14:textId="5DEC19C4" w:rsidR="003B2343" w:rsidRPr="003B2343" w:rsidRDefault="003B2343" w:rsidP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məntiqi  mühakimələri anladığını nümayiş etdirir</w:t>
            </w:r>
          </w:p>
        </w:tc>
      </w:tr>
      <w:tr w:rsidR="00646FCA" w:rsidRPr="003B2343" w14:paraId="351A8A33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15D2" w14:textId="6B889316" w:rsidR="00646FCA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5EF" w14:textId="310F3573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Doğru” və “yalan” mülahizələri  fərqləndirir</w:t>
            </w:r>
          </w:p>
        </w:tc>
      </w:tr>
      <w:tr w:rsidR="00646FCA" w:rsidRPr="003B2343" w14:paraId="0EBBFD51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D41" w14:textId="202BA666" w:rsidR="00646FCA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012" w14:textId="1EBF2106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mühakimələrin inkarını qurur</w:t>
            </w:r>
          </w:p>
        </w:tc>
      </w:tr>
      <w:tr w:rsidR="00646FCA" w:rsidRPr="003B2343" w14:paraId="382217A9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F52" w14:textId="103AB84B" w:rsidR="00646FCA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248" w14:textId="18A23E86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Təqdim olunanlar arasından mümkün hərəkət variantlarını göstərir</w:t>
            </w:r>
          </w:p>
        </w:tc>
      </w:tr>
      <w:tr w:rsidR="003B2343" w:rsidRPr="003B2343" w14:paraId="31B32F5B" w14:textId="77777777" w:rsidTr="003B234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9FB2" w14:textId="45A957E2" w:rsidR="003B2343" w:rsidRPr="003B2343" w:rsidRDefault="003B2343" w:rsidP="003B2343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Kompüter, informasiya - kommunikasiya texnologiyaları və sistemləri</w:t>
            </w:r>
          </w:p>
        </w:tc>
      </w:tr>
      <w:tr w:rsidR="003B2343" w:rsidRPr="003B2343" w14:paraId="40D518CA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8FAC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9C9D" w14:textId="53D0E25B" w:rsidR="003B2343" w:rsidRPr="003B2343" w:rsidRDefault="003B2343" w:rsidP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 haqqında sadə biliklərə malik olduğunu  nümayiş etdirir</w:t>
            </w:r>
          </w:p>
        </w:tc>
      </w:tr>
      <w:tr w:rsidR="003B2343" w:rsidRPr="003B2343" w14:paraId="356B4C37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CA7C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D5E" w14:textId="57CF9C14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Kompüterin əsas hissələrini ona tanış olan oxşar əşyalarla (televizor, telefon, pult) müqayisə edir</w:t>
            </w:r>
          </w:p>
        </w:tc>
      </w:tr>
      <w:tr w:rsidR="003B2343" w:rsidRPr="003B2343" w14:paraId="3F126F0B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B53E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F9F7" w14:textId="505777CE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Kompüterlə iş prosesində tələb olunan ümumi təhlükəsizlik texnikası qaydalarını sadalayır</w:t>
            </w:r>
          </w:p>
        </w:tc>
      </w:tr>
      <w:tr w:rsidR="003B2343" w:rsidRPr="00646FCA" w14:paraId="1BEE5F65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CBA4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39D5" w14:textId="7F47D9F2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Kompüterin əsas hissələrinin təyinatını sadə formada izah edir</w:t>
            </w:r>
          </w:p>
        </w:tc>
      </w:tr>
      <w:tr w:rsidR="003B2343" w:rsidRPr="003B2343" w14:paraId="3B437CD6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B1D" w14:textId="646152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191" w14:textId="1EC39399" w:rsidR="003B2343" w:rsidRPr="003B2343" w:rsidRDefault="003B2343" w:rsidP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 sadə əməliyyatları icra edir</w:t>
            </w:r>
          </w:p>
        </w:tc>
      </w:tr>
      <w:tr w:rsidR="003B2343" w:rsidRPr="003B2343" w14:paraId="373E9109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B37" w14:textId="240D16EA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59F" w14:textId="72A5E953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Kompüteri işə salır, sadə menyuları seçir, bağlayır</w:t>
            </w:r>
          </w:p>
        </w:tc>
      </w:tr>
      <w:tr w:rsidR="003B2343" w:rsidRPr="003B2343" w14:paraId="0E66F69A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168F" w14:textId="3ADCA68C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511" w14:textId="7EBABB14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Kompüterin sadə qurğuları ilə (klaviatura və maus) davranır, onların düymələrindən istifadə edir</w:t>
            </w:r>
          </w:p>
        </w:tc>
      </w:tr>
      <w:tr w:rsidR="00646FCA" w:rsidRPr="003B2343" w14:paraId="1FAB8D8C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9DF" w14:textId="2F3703EF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9D2" w14:textId="700820C6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Kompüterdəki sadə proqramları (kalkulyator, bloknot, sadə qrafiki və mətn redaktorları, sadə oyunlar) işə salır və bağlayır</w:t>
            </w:r>
          </w:p>
        </w:tc>
      </w:tr>
      <w:tr w:rsidR="00646FCA" w:rsidRPr="003B2343" w14:paraId="2D8BAD7B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6B5" w14:textId="6EB38815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DD9" w14:textId="5D050B35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Kalkulyator proqramında sadə hesab əməliyyatlarını yerinə yetirir</w:t>
            </w:r>
          </w:p>
        </w:tc>
      </w:tr>
      <w:tr w:rsidR="00646FCA" w:rsidRPr="003B2343" w14:paraId="2F2BC3F7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663" w14:textId="4AD59CB7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3.3.5.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0BEF" w14:textId="17AAA01C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oyun tipli sadə proqramlarla işləyir</w:t>
            </w:r>
          </w:p>
        </w:tc>
      </w:tr>
      <w:tr w:rsidR="00646FCA" w:rsidRPr="003B2343" w14:paraId="66644A49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6E0" w14:textId="0CC68980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369" w14:textId="07891202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Kompüterin sadə qurğuları ilə iş zamanı texniki təhlükəsizlik qaydalarına riayət edir</w:t>
            </w:r>
          </w:p>
        </w:tc>
      </w:tr>
      <w:tr w:rsidR="003B2343" w:rsidRPr="003B2343" w14:paraId="20152040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08DA" w14:textId="179FB459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1B6" w14:textId="497210D7" w:rsidR="003B2343" w:rsidRPr="003B2343" w:rsidRDefault="003B2343" w:rsidP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sadə şəkillər və fiqurlar çəkir</w:t>
            </w:r>
          </w:p>
        </w:tc>
      </w:tr>
      <w:tr w:rsidR="003B2343" w:rsidRPr="003B2343" w14:paraId="5F7DB75D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F7AB" w14:textId="7E245FCB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4500" w14:textId="5F1F8576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Alətlər qutusundakı sadə alətlərdən və rənglər qutusundakı rənglərdən istifadə bacarığı nümayiş etdirir</w:t>
            </w:r>
          </w:p>
        </w:tc>
      </w:tr>
      <w:tr w:rsidR="003B2343" w:rsidRPr="003B2343" w14:paraId="218CD80E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764" w14:textId="7E4B712C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CAD" w14:textId="7E41E176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Şəkil və fiqurların elementlərini çəkir</w:t>
            </w:r>
          </w:p>
        </w:tc>
      </w:tr>
      <w:tr w:rsidR="00646FCA" w:rsidRPr="003B2343" w14:paraId="3605D7B9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2064" w14:textId="3EE57400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7BB6" w14:textId="373A09AC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Sadə şəkillər və fiqurlar (düz və əyri xətt, dördbucaqlı)  çəkir</w:t>
            </w:r>
          </w:p>
        </w:tc>
      </w:tr>
      <w:tr w:rsidR="00646FCA" w:rsidRPr="003B2343" w14:paraId="1AFB0DE1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61B" w14:textId="01BF79AA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5E3" w14:textId="00089010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Çəkdiyi şəkilləri yadda saxlayır</w:t>
            </w:r>
          </w:p>
        </w:tc>
      </w:tr>
      <w:tr w:rsidR="00646FCA" w:rsidRPr="003B2343" w14:paraId="10C4DD93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4A6" w14:textId="37A821DA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3.3.5.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0D2A" w14:textId="462F1A9B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Çəkdiyi şəkilləri iş masasında müxtəlif formalarda yerləşdirir</w:t>
            </w:r>
          </w:p>
        </w:tc>
      </w:tr>
      <w:tr w:rsidR="003B2343" w:rsidRPr="003B2343" w14:paraId="1335FC2E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5AA" w14:textId="7BD60B2A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F6E" w14:textId="0D0310F0" w:rsidR="003B2343" w:rsidRPr="003B2343" w:rsidRDefault="003B2343" w:rsidP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sadə mətnlər yığır</w:t>
            </w:r>
          </w:p>
        </w:tc>
      </w:tr>
      <w:tr w:rsidR="003B2343" w:rsidRPr="003B2343" w14:paraId="4065A088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226" w14:textId="7B25BC75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A1A" w14:textId="394475DA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böyük, kiçik hərfləri, rəqəmləri və durğu işarələrini yığır</w:t>
            </w:r>
          </w:p>
        </w:tc>
      </w:tr>
      <w:tr w:rsidR="00646FCA" w:rsidRPr="003B2343" w14:paraId="425C74CF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8F2" w14:textId="2836647A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FBA" w14:textId="062E485A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söz və söz birləşmələrini yığır</w:t>
            </w:r>
          </w:p>
        </w:tc>
      </w:tr>
      <w:tr w:rsidR="00646FCA" w:rsidRPr="003B2343" w14:paraId="233D8E77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1EF" w14:textId="5D218D61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DED" w14:textId="31D93FD9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Kompüterdə sadə mətnləri  yığır</w:t>
            </w:r>
          </w:p>
        </w:tc>
      </w:tr>
      <w:tr w:rsidR="00646FCA" w:rsidRPr="003B2343" w14:paraId="3BCA392F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D7D9" w14:textId="33AD4F70" w:rsidR="00646FCA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2B5" w14:textId="5C446A2A" w:rsidR="00646FCA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Redaktə xarakterli sadə  tapşırıqları yerinə yetirir</w:t>
            </w:r>
          </w:p>
        </w:tc>
      </w:tr>
      <w:tr w:rsidR="003B2343" w14:paraId="659DC5FC" w14:textId="77777777" w:rsidTr="003B234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7651" w14:textId="0240449F" w:rsidR="003B2343" w:rsidRPr="003B2343" w:rsidRDefault="003B2343" w:rsidP="003B2343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Cəmiyyətin  informasiyalaşdırılması</w:t>
            </w:r>
          </w:p>
        </w:tc>
      </w:tr>
      <w:tr w:rsidR="003B2343" w:rsidRPr="003B2343" w14:paraId="65F2AA6A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361A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7051" w14:textId="239E06D3" w:rsidR="003B2343" w:rsidRPr="003B2343" w:rsidRDefault="003B2343" w:rsidP="00170352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Cəmiyyətdə informasiya və informasiya vasitələrinin əhəmiyyətini  anladığını nümayiş etdirir</w:t>
            </w:r>
          </w:p>
        </w:tc>
      </w:tr>
      <w:tr w:rsidR="003B2343" w:rsidRPr="003B2343" w14:paraId="6CFFD639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A04B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36B" w14:textId="18A354F4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İnformasiya vasitələrini sadalayır</w:t>
            </w:r>
          </w:p>
        </w:tc>
      </w:tr>
      <w:tr w:rsidR="003B2343" w:rsidRPr="003B2343" w14:paraId="3C8F8DE3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2731" w14:textId="77777777" w:rsidR="003B2343" w:rsidRPr="003B2343" w:rsidRDefault="003B2343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E97" w14:textId="66A7A607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İnformasiyanın əhəmiyyətini sadə formada şərh edir</w:t>
            </w:r>
          </w:p>
        </w:tc>
      </w:tr>
      <w:tr w:rsidR="003B2343" w:rsidRPr="00646FCA" w14:paraId="570ED847" w14:textId="77777777" w:rsidTr="00180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C2F" w14:textId="403AA905" w:rsidR="003B2343" w:rsidRPr="003B2343" w:rsidRDefault="00646F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466" w14:textId="09E089F5" w:rsidR="003B2343" w:rsidRPr="003B2343" w:rsidRDefault="00646FCA">
            <w:pPr>
              <w:jc w:val="both"/>
              <w:rPr>
                <w:rFonts w:ascii="Arial" w:hAnsi="Arial" w:cs="Arial"/>
                <w:szCs w:val="24"/>
              </w:rPr>
            </w:pPr>
            <w:r w:rsidRPr="003B2343">
              <w:rPr>
                <w:rFonts w:ascii="Arial" w:hAnsi="Arial" w:cs="Arial"/>
                <w:szCs w:val="24"/>
              </w:rPr>
              <w:t>İnformasiya vasitələrinin rolunu izah edir</w:t>
            </w:r>
          </w:p>
        </w:tc>
      </w:tr>
      <w:bookmarkEnd w:id="0"/>
    </w:tbl>
    <w:p w14:paraId="6E7F57D4" w14:textId="61D25DFF" w:rsidR="009C63E9" w:rsidRPr="003B2343" w:rsidRDefault="009C63E9" w:rsidP="009E1111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sectPr w:rsidR="009C63E9" w:rsidRPr="003B2343" w:rsidSect="0044150A">
      <w:headerReference w:type="even" r:id="rId7"/>
      <w:headerReference w:type="default" r:id="rId8"/>
      <w:headerReference w:type="first" r:id="rId9"/>
      <w:pgSz w:w="12240" w:h="15840"/>
      <w:pgMar w:top="740" w:right="280" w:bottom="148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7FFD" w14:textId="77777777" w:rsidR="00A0444D" w:rsidRDefault="00A0444D" w:rsidP="009478A3">
      <w:r>
        <w:separator/>
      </w:r>
    </w:p>
  </w:endnote>
  <w:endnote w:type="continuationSeparator" w:id="0">
    <w:p w14:paraId="444DD49C" w14:textId="77777777" w:rsidR="00A0444D" w:rsidRDefault="00A0444D" w:rsidP="009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BC4D" w14:textId="77777777" w:rsidR="00A0444D" w:rsidRDefault="00A0444D" w:rsidP="009478A3">
      <w:r>
        <w:separator/>
      </w:r>
    </w:p>
  </w:footnote>
  <w:footnote w:type="continuationSeparator" w:id="0">
    <w:p w14:paraId="4BAF2282" w14:textId="77777777" w:rsidR="00A0444D" w:rsidRDefault="00A0444D" w:rsidP="0094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CFD3" w14:textId="46491D1A" w:rsidR="00CD694A" w:rsidRDefault="00A0444D">
    <w:pPr>
      <w:pStyle w:val="Header"/>
    </w:pPr>
    <w:r>
      <w:rPr>
        <w:noProof/>
      </w:rPr>
      <w:pict w14:anchorId="5594B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977532" o:spid="_x0000_s2053" type="#_x0000_t136" style="position:absolute;margin-left:0;margin-top:0;width:473.8pt;height:236.9pt;rotation:315;z-index:-25165670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4CDD7A41">
        <v:shape id="_x0000_s2050" type="#_x0000_t136" style="position:absolute;margin-left:0;margin-top:0;width:473.8pt;height:236.9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8393" w14:textId="09FA3189" w:rsidR="005E768E" w:rsidRDefault="00023DCC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223CF" wp14:editId="11D04CF9">
              <wp:simplePos x="0" y="0"/>
              <wp:positionH relativeFrom="column">
                <wp:posOffset>551180</wp:posOffset>
              </wp:positionH>
              <wp:positionV relativeFrom="paragraph">
                <wp:posOffset>7620</wp:posOffset>
              </wp:positionV>
              <wp:extent cx="5135880" cy="381000"/>
              <wp:effectExtent l="0" t="0" r="2667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81000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C592BC" w14:textId="77777777" w:rsidR="005E768E" w:rsidRPr="004F7453" w:rsidRDefault="005E768E" w:rsidP="005E768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4223CF" id="Прямоугольник: скругленные углы 1" o:spid="_x0000_s1026" style="position:absolute;margin-left:43.4pt;margin-top:.6pt;width:404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" fillcolor="#963" strokecolor="#963" strokeweight="2pt">
              <v:textbox>
                <w:txbxContent>
                  <w:p w14:paraId="4CC592BC" w14:textId="77777777" w:rsidR="005E768E" w:rsidRPr="004F7453" w:rsidRDefault="005E768E" w:rsidP="005E768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5E768E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009CF586" wp14:editId="7F25B1E9">
          <wp:simplePos x="0" y="0"/>
          <wp:positionH relativeFrom="column">
            <wp:posOffset>5786755</wp:posOffset>
          </wp:positionH>
          <wp:positionV relativeFrom="paragraph">
            <wp:posOffset>-44450</wp:posOffset>
          </wp:positionV>
          <wp:extent cx="796637" cy="486477"/>
          <wp:effectExtent l="0" t="0" r="3810" b="8890"/>
          <wp:wrapSquare wrapText="bothSides"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37" cy="486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D6039" w14:textId="14971B69" w:rsidR="005E768E" w:rsidRDefault="005E768E">
    <w:pPr>
      <w:pStyle w:val="Header"/>
    </w:pPr>
  </w:p>
  <w:p w14:paraId="19CFE65E" w14:textId="69B2B246" w:rsidR="009478A3" w:rsidRDefault="00A0444D">
    <w:pPr>
      <w:pStyle w:val="Header"/>
    </w:pPr>
    <w:r>
      <w:rPr>
        <w:noProof/>
      </w:rPr>
      <w:pict w14:anchorId="49227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977533" o:spid="_x0000_s2054" type="#_x0000_t136" style="position:absolute;margin-left:0;margin-top:0;width:473.8pt;height:236.9pt;rotation:315;z-index:-25165568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4CAA22DF">
        <v:shape id="_x0000_s2051" type="#_x0000_t136" style="position:absolute;margin-left:0;margin-top:0;width:473.8pt;height:236.9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9D08" w14:textId="3CAAB317" w:rsidR="00CD694A" w:rsidRDefault="00A0444D">
    <w:pPr>
      <w:pStyle w:val="Header"/>
    </w:pPr>
    <w:r>
      <w:rPr>
        <w:noProof/>
      </w:rPr>
      <w:pict w14:anchorId="4C2B85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977531" o:spid="_x0000_s2052" type="#_x0000_t136" style="position:absolute;margin-left:0;margin-top:0;width:473.8pt;height:236.9pt;rotation:315;z-index:-25165772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40D5"/>
    <w:multiLevelType w:val="hybridMultilevel"/>
    <w:tmpl w:val="1820D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63E9"/>
    <w:rsid w:val="00023DCC"/>
    <w:rsid w:val="0006411C"/>
    <w:rsid w:val="00114140"/>
    <w:rsid w:val="00170352"/>
    <w:rsid w:val="0018071D"/>
    <w:rsid w:val="00230BD9"/>
    <w:rsid w:val="002404DB"/>
    <w:rsid w:val="00264308"/>
    <w:rsid w:val="002C7F20"/>
    <w:rsid w:val="003B2343"/>
    <w:rsid w:val="003E3831"/>
    <w:rsid w:val="0044150A"/>
    <w:rsid w:val="00492C34"/>
    <w:rsid w:val="005E768E"/>
    <w:rsid w:val="00646FCA"/>
    <w:rsid w:val="006C0572"/>
    <w:rsid w:val="006F3A8D"/>
    <w:rsid w:val="00705076"/>
    <w:rsid w:val="008C2452"/>
    <w:rsid w:val="009478A3"/>
    <w:rsid w:val="009C63E9"/>
    <w:rsid w:val="009E1111"/>
    <w:rsid w:val="00A0444D"/>
    <w:rsid w:val="00CD694A"/>
    <w:rsid w:val="00D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C812A8"/>
  <w15:docId w15:val="{2DA66E1D-399C-4E85-9B4E-D5EA3C6C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Heading1">
    <w:name w:val="heading 1"/>
    <w:basedOn w:val="Normal"/>
    <w:uiPriority w:val="1"/>
    <w:qFormat/>
    <w:pPr>
      <w:spacing w:before="38"/>
      <w:ind w:left="1072" w:right="3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2C34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A3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947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A3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TƏLİMƏ DƏSTƏK MƏRKƏZİ</vt:lpstr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TƏLİMƏ DƏSTƏK MƏRKƏZİ</dc:title>
  <dc:creator>HP</dc:creator>
  <cp:lastModifiedBy>Tehsil</cp:lastModifiedBy>
  <cp:revision>19</cp:revision>
  <dcterms:created xsi:type="dcterms:W3CDTF">2021-09-03T04:38:00Z</dcterms:created>
  <dcterms:modified xsi:type="dcterms:W3CDTF">2022-09-10T20:41:00Z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2021-09-03T00:00:00Z</vt:filetime>
  </property>
</Properties>
</file>